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9457" w14:textId="77777777" w:rsidR="00F44818" w:rsidRPr="00F44818" w:rsidRDefault="00F44818" w:rsidP="00F44818">
      <w:r w:rsidRPr="00F44818">
        <w:t>Beste aanbieders van Jeugdhulp en Gecertificeerde Instellingen in de regio ZHZ,</w:t>
      </w:r>
    </w:p>
    <w:p w14:paraId="3A86A6C5" w14:textId="77777777" w:rsidR="00F44818" w:rsidRPr="00F44818" w:rsidRDefault="00F44818" w:rsidP="00F44818"/>
    <w:p w14:paraId="5AB8B340" w14:textId="77777777" w:rsidR="00F44818" w:rsidRPr="00F44818" w:rsidRDefault="00F44818" w:rsidP="00F44818">
      <w:r w:rsidRPr="00F44818">
        <w:t xml:space="preserve">Vanuit mijn rol als Regionaal Projectleider Normenkader wil ik jullie bij deze informeren over de stand van zaken met betrekking het Normenkader en concreet </w:t>
      </w:r>
      <w:proofErr w:type="spellStart"/>
      <w:r w:rsidRPr="00F44818">
        <w:t>mbt</w:t>
      </w:r>
      <w:proofErr w:type="spellEnd"/>
      <w:r w:rsidRPr="00F44818">
        <w:t xml:space="preserve"> de implementatie van scenario 2 &amp; specifiek beschikken in 2025. </w:t>
      </w:r>
    </w:p>
    <w:p w14:paraId="7AC1765D" w14:textId="77777777" w:rsidR="00F44818" w:rsidRPr="00F44818" w:rsidRDefault="00F44818" w:rsidP="00F44818">
      <w:r w:rsidRPr="00F44818">
        <w:t xml:space="preserve">In de bijlage treffen jullie een memo over de aanleiding voor de opdracht, de ontwikkelingen en stappen die ik heb gezet sinds mijn start in oktober 2024 en de voorgenomen vervolgstappen voor 2025. </w:t>
      </w:r>
    </w:p>
    <w:p w14:paraId="313A4E86" w14:textId="622DC1DC" w:rsidR="00F44818" w:rsidRPr="00F44818" w:rsidRDefault="00F44818" w:rsidP="00F44818">
      <w:r w:rsidRPr="00F44818">
        <w:t>In de vervolgstappen wil ik jullie als jeugdhulpaanbieders en gecertificeerde instellingen ook betrekken, om te komen tot een zorgvuldige implementatie.</w:t>
      </w:r>
    </w:p>
    <w:p w14:paraId="24E33755" w14:textId="77777777" w:rsidR="00F44818" w:rsidRPr="00F44818" w:rsidRDefault="00F44818" w:rsidP="00F44818">
      <w:r w:rsidRPr="00F44818">
        <w:t>Wat betreft de jeugdhulpaanbieders is mijn voorstel om met een afvaardiging van jeugdhulpaanbieders na te gaan op welke manier en op welke momenten jeugdhulpaanbieders aansluiten bij de verdere uitwerking van de opdracht. Daarvoor wil ik de volgende organisaties benaderen:</w:t>
      </w:r>
    </w:p>
    <w:p w14:paraId="3BCE8AC0" w14:textId="77777777" w:rsidR="00F44818" w:rsidRPr="00F44818" w:rsidRDefault="00F44818" w:rsidP="00F44818">
      <w:pPr>
        <w:numPr>
          <w:ilvl w:val="0"/>
          <w:numId w:val="1"/>
        </w:numPr>
      </w:pPr>
      <w:r w:rsidRPr="00F44818">
        <w:t xml:space="preserve">de leden van de klankbordgroep, die vorig jaar betrokken zijn geweest bij de uitwerking van de verschillende scenario’s: </w:t>
      </w:r>
      <w:proofErr w:type="spellStart"/>
      <w:r w:rsidRPr="00F44818">
        <w:rPr>
          <w:b/>
          <w:bCs/>
        </w:rPr>
        <w:t>Enver</w:t>
      </w:r>
      <w:proofErr w:type="spellEnd"/>
      <w:r w:rsidRPr="00F44818">
        <w:rPr>
          <w:b/>
          <w:bCs/>
        </w:rPr>
        <w:t xml:space="preserve">, Timon, ’s Heeren Loo, de Hoop, </w:t>
      </w:r>
      <w:proofErr w:type="spellStart"/>
      <w:r w:rsidRPr="00F44818">
        <w:rPr>
          <w:b/>
          <w:bCs/>
        </w:rPr>
        <w:t>Yulius</w:t>
      </w:r>
      <w:proofErr w:type="spellEnd"/>
      <w:r w:rsidRPr="00F44818">
        <w:rPr>
          <w:b/>
          <w:bCs/>
        </w:rPr>
        <w:t xml:space="preserve">, ASVZ, </w:t>
      </w:r>
      <w:proofErr w:type="spellStart"/>
      <w:r w:rsidRPr="00F44818">
        <w:rPr>
          <w:b/>
          <w:bCs/>
        </w:rPr>
        <w:t>Ihub</w:t>
      </w:r>
      <w:proofErr w:type="spellEnd"/>
      <w:r w:rsidRPr="00F44818">
        <w:rPr>
          <w:b/>
          <w:bCs/>
        </w:rPr>
        <w:t xml:space="preserve">, Zorgboeren ZH, </w:t>
      </w:r>
      <w:proofErr w:type="spellStart"/>
      <w:r w:rsidRPr="00F44818">
        <w:rPr>
          <w:b/>
          <w:bCs/>
        </w:rPr>
        <w:t>Parnassiagroep</w:t>
      </w:r>
      <w:proofErr w:type="spellEnd"/>
    </w:p>
    <w:p w14:paraId="7DADBD8A" w14:textId="77777777" w:rsidR="00F44818" w:rsidRPr="00F44818" w:rsidRDefault="00F44818" w:rsidP="00F44818">
      <w:r w:rsidRPr="00F44818">
        <w:t>en</w:t>
      </w:r>
    </w:p>
    <w:p w14:paraId="0D4D5684" w14:textId="77777777" w:rsidR="00F44818" w:rsidRPr="00F44818" w:rsidRDefault="00F44818" w:rsidP="00F44818">
      <w:pPr>
        <w:numPr>
          <w:ilvl w:val="0"/>
          <w:numId w:val="1"/>
        </w:numPr>
      </w:pPr>
      <w:r w:rsidRPr="00F44818">
        <w:t xml:space="preserve">de organisaties die </w:t>
      </w:r>
      <w:proofErr w:type="spellStart"/>
      <w:r w:rsidRPr="00F44818">
        <w:t>nav</w:t>
      </w:r>
      <w:proofErr w:type="spellEnd"/>
      <w:r w:rsidRPr="00F44818">
        <w:t xml:space="preserve"> de ontwikkeltafel van 18 november 2024 gereageerd hebben op de implementatie van scenario 2 (waarbij een aantal overlappen): </w:t>
      </w:r>
      <w:proofErr w:type="spellStart"/>
      <w:r w:rsidRPr="00F44818">
        <w:rPr>
          <w:b/>
          <w:bCs/>
        </w:rPr>
        <w:t>Gemiva</w:t>
      </w:r>
      <w:proofErr w:type="spellEnd"/>
      <w:r w:rsidRPr="00F44818">
        <w:rPr>
          <w:b/>
          <w:bCs/>
        </w:rPr>
        <w:t>, Neuroscan</w:t>
      </w:r>
      <w:r w:rsidRPr="00F44818">
        <w:t xml:space="preserve"> en overlappend: </w:t>
      </w:r>
      <w:proofErr w:type="spellStart"/>
      <w:r w:rsidRPr="00F44818">
        <w:t>Enver</w:t>
      </w:r>
      <w:proofErr w:type="spellEnd"/>
      <w:r w:rsidRPr="00F44818">
        <w:t xml:space="preserve">, Timon, </w:t>
      </w:r>
      <w:proofErr w:type="spellStart"/>
      <w:r w:rsidRPr="00F44818">
        <w:t>Yulius</w:t>
      </w:r>
      <w:proofErr w:type="spellEnd"/>
      <w:r w:rsidRPr="00F44818">
        <w:t xml:space="preserve">, Zorgboeren ZH. </w:t>
      </w:r>
    </w:p>
    <w:p w14:paraId="7B2C1099" w14:textId="1072FD73" w:rsidR="00F44818" w:rsidRPr="00F44818" w:rsidRDefault="00F44818" w:rsidP="00F44818">
      <w:r w:rsidRPr="00F44818">
        <w:t xml:space="preserve">N.B. Mochten naast de genoemde organisaties anderen ook willen participeren in de verdere uitwerking van deze opdracht, dan kunnen jullie dat per mail aan mij aangeven. </w:t>
      </w:r>
    </w:p>
    <w:p w14:paraId="7778B4AA" w14:textId="2671E72A" w:rsidR="00F44818" w:rsidRPr="00F44818" w:rsidRDefault="00F44818" w:rsidP="00F44818">
      <w:r w:rsidRPr="00F44818">
        <w:t xml:space="preserve">Met de Gecertificeerde Instellingen (Jeugdbescherming West, Leger des Heils en William </w:t>
      </w:r>
      <w:proofErr w:type="spellStart"/>
      <w:r w:rsidRPr="00F44818">
        <w:t>Schrikker</w:t>
      </w:r>
      <w:proofErr w:type="spellEnd"/>
      <w:r w:rsidRPr="00F44818">
        <w:t xml:space="preserve"> Stichting) zal ik op een ander moment apart een afspraak maken. Hiervoor zal ik eerst in gesprek gaan met de programmamanager Toekomstscenario. </w:t>
      </w:r>
    </w:p>
    <w:p w14:paraId="61FF3864" w14:textId="7ABE0D8C" w:rsidR="00F44818" w:rsidRPr="00F44818" w:rsidRDefault="00F44818" w:rsidP="00F44818">
      <w:r w:rsidRPr="00F44818">
        <w:t>Voor de volledigheid: totdat scenario 2 &amp; specifiek beschikken is geïmplementeerd gelden de huidige werkafspraken. Deze zijn vastgelegd in de dienstomschrijvingen (zie bijlage) en in de contracten. (</w:t>
      </w:r>
      <w:hyperlink r:id="rId5" w:history="1">
        <w:r w:rsidRPr="00F44818">
          <w:rPr>
            <w:rStyle w:val="Hyperlink"/>
          </w:rPr>
          <w:t>Serviceorganisatie Jeugd ZHZ - Inkoop 2022 e.v.</w:t>
        </w:r>
      </w:hyperlink>
      <w:r w:rsidRPr="00F44818">
        <w:t xml:space="preserve">). </w:t>
      </w:r>
    </w:p>
    <w:p w14:paraId="3C447292" w14:textId="681AA526" w:rsidR="00F44818" w:rsidRPr="00F44818" w:rsidRDefault="00F44818" w:rsidP="00F44818">
      <w:r w:rsidRPr="00F44818">
        <w:t>Met deze mail en bijlagen hoop ik jullie voor nu voldoende te hebben geïnformeerd. Mochten jullie naar aanleiding hiervan vragen hebben, dan kunnen jullie mij mailen of bellen.</w:t>
      </w:r>
    </w:p>
    <w:p w14:paraId="672C0BFD" w14:textId="38EF6D32" w:rsidR="00F44818" w:rsidRPr="00F44818" w:rsidRDefault="00F44818" w:rsidP="00F44818">
      <w:r w:rsidRPr="00F44818">
        <w:t>Met vriendelijke groet,</w:t>
      </w:r>
    </w:p>
    <w:p w14:paraId="3A61A552" w14:textId="081CE0B9" w:rsidR="00F14638" w:rsidRDefault="00F44818" w:rsidP="00F44818">
      <w:proofErr w:type="spellStart"/>
      <w:r w:rsidRPr="00F44818">
        <w:t>Wendi</w:t>
      </w:r>
      <w:proofErr w:type="spellEnd"/>
      <w:r w:rsidRPr="00F44818">
        <w:t xml:space="preserve"> van Helden</w:t>
      </w:r>
      <w:r>
        <w:br/>
      </w:r>
      <w:r w:rsidRPr="00F44818">
        <w:t>Regionaal projectleider Normenkader</w:t>
      </w:r>
      <w:r>
        <w:br/>
      </w:r>
      <w:r w:rsidRPr="00F44818">
        <w:t xml:space="preserve">Mail: </w:t>
      </w:r>
      <w:hyperlink r:id="rId6" w:history="1">
        <w:r w:rsidRPr="00F44818">
          <w:rPr>
            <w:rStyle w:val="Hyperlink"/>
          </w:rPr>
          <w:t>wc.van.helden@dordrecht.nl</w:t>
        </w:r>
      </w:hyperlink>
      <w:r w:rsidRPr="00F44818">
        <w:t xml:space="preserve"> </w:t>
      </w:r>
      <w:r>
        <w:br/>
      </w:r>
      <w:r w:rsidRPr="00F44818">
        <w:t>Tel: 06-39755514</w:t>
      </w:r>
    </w:p>
    <w:sectPr w:rsidR="00F146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67C37"/>
    <w:multiLevelType w:val="hybridMultilevel"/>
    <w:tmpl w:val="F2CC430C"/>
    <w:lvl w:ilvl="0" w:tplc="448C2B06">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num w:numId="1" w16cid:durableId="1365793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18"/>
    <w:rsid w:val="003872D0"/>
    <w:rsid w:val="006734DF"/>
    <w:rsid w:val="00E61592"/>
    <w:rsid w:val="00E964DA"/>
    <w:rsid w:val="00F14638"/>
    <w:rsid w:val="00F44818"/>
    <w:rsid w:val="00FC71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64057"/>
  <w15:chartTrackingRefBased/>
  <w15:docId w15:val="{CDE52EDC-A853-4B99-94D7-81E1A0F5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481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F4481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F44818"/>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F44818"/>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F44818"/>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F448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48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48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48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4818"/>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F44818"/>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F44818"/>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F44818"/>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F44818"/>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F448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48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48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4818"/>
    <w:rPr>
      <w:rFonts w:eastAsiaTheme="majorEastAsia" w:cstheme="majorBidi"/>
      <w:color w:val="272727" w:themeColor="text1" w:themeTint="D8"/>
    </w:rPr>
  </w:style>
  <w:style w:type="paragraph" w:styleId="Titel">
    <w:name w:val="Title"/>
    <w:basedOn w:val="Standaard"/>
    <w:next w:val="Standaard"/>
    <w:link w:val="TitelChar"/>
    <w:uiPriority w:val="10"/>
    <w:qFormat/>
    <w:rsid w:val="00F44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48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48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48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48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4818"/>
    <w:rPr>
      <w:i/>
      <w:iCs/>
      <w:color w:val="404040" w:themeColor="text1" w:themeTint="BF"/>
    </w:rPr>
  </w:style>
  <w:style w:type="paragraph" w:styleId="Lijstalinea">
    <w:name w:val="List Paragraph"/>
    <w:basedOn w:val="Standaard"/>
    <w:uiPriority w:val="34"/>
    <w:qFormat/>
    <w:rsid w:val="00F44818"/>
    <w:pPr>
      <w:ind w:left="720"/>
      <w:contextualSpacing/>
    </w:pPr>
  </w:style>
  <w:style w:type="character" w:styleId="Intensievebenadrukking">
    <w:name w:val="Intense Emphasis"/>
    <w:basedOn w:val="Standaardalinea-lettertype"/>
    <w:uiPriority w:val="21"/>
    <w:qFormat/>
    <w:rsid w:val="00F44818"/>
    <w:rPr>
      <w:i/>
      <w:iCs/>
      <w:color w:val="2E74B5" w:themeColor="accent1" w:themeShade="BF"/>
    </w:rPr>
  </w:style>
  <w:style w:type="paragraph" w:styleId="Duidelijkcitaat">
    <w:name w:val="Intense Quote"/>
    <w:basedOn w:val="Standaard"/>
    <w:next w:val="Standaard"/>
    <w:link w:val="DuidelijkcitaatChar"/>
    <w:uiPriority w:val="30"/>
    <w:qFormat/>
    <w:rsid w:val="00F4481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F44818"/>
    <w:rPr>
      <w:i/>
      <w:iCs/>
      <w:color w:val="2E74B5" w:themeColor="accent1" w:themeShade="BF"/>
    </w:rPr>
  </w:style>
  <w:style w:type="character" w:styleId="Intensieveverwijzing">
    <w:name w:val="Intense Reference"/>
    <w:basedOn w:val="Standaardalinea-lettertype"/>
    <w:uiPriority w:val="32"/>
    <w:qFormat/>
    <w:rsid w:val="00F44818"/>
    <w:rPr>
      <w:b/>
      <w:bCs/>
      <w:smallCaps/>
      <w:color w:val="2E74B5" w:themeColor="accent1" w:themeShade="BF"/>
      <w:spacing w:val="5"/>
    </w:rPr>
  </w:style>
  <w:style w:type="character" w:styleId="Hyperlink">
    <w:name w:val="Hyperlink"/>
    <w:basedOn w:val="Standaardalinea-lettertype"/>
    <w:uiPriority w:val="99"/>
    <w:unhideWhenUsed/>
    <w:rsid w:val="00F44818"/>
    <w:rPr>
      <w:color w:val="0563C1" w:themeColor="hyperlink"/>
      <w:u w:val="single"/>
    </w:rPr>
  </w:style>
  <w:style w:type="character" w:styleId="Onopgelostemelding">
    <w:name w:val="Unresolved Mention"/>
    <w:basedOn w:val="Standaardalinea-lettertype"/>
    <w:uiPriority w:val="99"/>
    <w:semiHidden/>
    <w:unhideWhenUsed/>
    <w:rsid w:val="00F44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57759">
      <w:bodyDiv w:val="1"/>
      <w:marLeft w:val="0"/>
      <w:marRight w:val="0"/>
      <w:marTop w:val="0"/>
      <w:marBottom w:val="0"/>
      <w:divBdr>
        <w:top w:val="none" w:sz="0" w:space="0" w:color="auto"/>
        <w:left w:val="none" w:sz="0" w:space="0" w:color="auto"/>
        <w:bottom w:val="none" w:sz="0" w:space="0" w:color="auto"/>
        <w:right w:val="none" w:sz="0" w:space="0" w:color="auto"/>
      </w:divBdr>
    </w:div>
    <w:div w:id="20106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c.van.helden@dordrecht.nl" TargetMode="External"/><Relationship Id="rId5" Type="http://schemas.openxmlformats.org/officeDocument/2006/relationships/hyperlink" Target="https://eur02.safelinks.protection.outlook.com/?url=https%3A%2F%2Fwww.jeugdzhz.nl%2Finkoop-2022-e-v&amp;data=05%7C02%7Cwc.van.helden%40dordrecht.nl%7C5147468155fe4f18ef7308dd49b9f47a%7Cce1619bcaea141c18fa8bbdc8c7d1cef%7C0%7C0%7C638747785544984144%7CUnknown%7CTWFpbGZsb3d8eyJFbXB0eU1hcGkiOnRydWUsIlYiOiIwLjAuMDAwMCIsIlAiOiJXaW4zMiIsIkFOIjoiTWFpbCIsIldUIjoyfQ%3D%3D%7C0%7C%7C%7C&amp;sdata=eE%2FCybLAGd6UnqqxV3rPr4Kr4l2oE%2FU%2F6YjN4BQPBGg%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436</Words>
  <Characters>2404</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Klaveren, JRE van (Monique)</dc:creator>
  <cp:keywords/>
  <dc:description/>
  <cp:lastModifiedBy>Klaveren, JRE van (Monique)</cp:lastModifiedBy>
  <cp:revision>1</cp:revision>
  <dcterms:created xsi:type="dcterms:W3CDTF">2025-03-12T10:12:00Z</dcterms:created>
  <dcterms:modified xsi:type="dcterms:W3CDTF">2025-03-12T10:15:00Z</dcterms:modified>
</cp:coreProperties>
</file>