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BBC6" w14:textId="77777777" w:rsidR="00627554" w:rsidRPr="00D75AA7" w:rsidRDefault="00627554">
      <w:pPr>
        <w:rPr>
          <w:rFonts w:ascii="Trebuchet MS" w:hAnsi="Trebuchet MS" w:cs="Arial"/>
          <w:b/>
          <w:bCs/>
          <w:color w:val="2A2A2A"/>
          <w:sz w:val="24"/>
          <w:szCs w:val="24"/>
          <w:shd w:val="clear" w:color="auto" w:fill="FFFFFF"/>
        </w:rPr>
      </w:pPr>
      <w:proofErr w:type="spellStart"/>
      <w:r w:rsidRPr="00D75AA7">
        <w:rPr>
          <w:rFonts w:ascii="Trebuchet MS" w:hAnsi="Trebuchet MS" w:cs="Arial"/>
          <w:b/>
          <w:bCs/>
          <w:color w:val="2A2A2A"/>
          <w:sz w:val="24"/>
          <w:szCs w:val="24"/>
          <w:shd w:val="clear" w:color="auto" w:fill="FFFFFF"/>
        </w:rPr>
        <w:t>DrechtDokters</w:t>
      </w:r>
      <w:proofErr w:type="spellEnd"/>
      <w:r w:rsidRPr="00D75AA7">
        <w:rPr>
          <w:rFonts w:ascii="Trebuchet MS" w:hAnsi="Trebuchet MS" w:cs="Arial"/>
          <w:b/>
          <w:bCs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D75AA7">
        <w:rPr>
          <w:rFonts w:ascii="Trebuchet MS" w:hAnsi="Trebuchet MS" w:cs="Arial"/>
          <w:b/>
          <w:bCs/>
          <w:color w:val="2A2A2A"/>
          <w:sz w:val="24"/>
          <w:szCs w:val="24"/>
          <w:shd w:val="clear" w:color="auto" w:fill="FFFFFF"/>
        </w:rPr>
        <w:t>RaboBank</w:t>
      </w:r>
      <w:proofErr w:type="spellEnd"/>
      <w:r w:rsidRPr="00D75AA7">
        <w:rPr>
          <w:rFonts w:ascii="Trebuchet MS" w:hAnsi="Trebuchet MS" w:cs="Arial"/>
          <w:b/>
          <w:bCs/>
          <w:color w:val="2A2A2A"/>
          <w:sz w:val="24"/>
          <w:szCs w:val="24"/>
          <w:shd w:val="clear" w:color="auto" w:fill="FFFFFF"/>
        </w:rPr>
        <w:t xml:space="preserve"> IJsselmonde-Drechtsteden en stichting Welzijn Alblasserdam tekenen samenwerkingsverband Veilig Oud</w:t>
      </w:r>
    </w:p>
    <w:p w14:paraId="231A6CC1" w14:textId="77777777" w:rsidR="00627554" w:rsidRPr="00D75AA7" w:rsidRDefault="00627554">
      <w:pPr>
        <w:rPr>
          <w:rFonts w:ascii="Trebuchet MS" w:hAnsi="Trebuchet MS" w:cs="Arial"/>
          <w:i/>
          <w:iCs/>
          <w:color w:val="2A2A2A"/>
          <w:sz w:val="24"/>
          <w:szCs w:val="24"/>
          <w:shd w:val="clear" w:color="auto" w:fill="FFFFFF"/>
        </w:rPr>
      </w:pPr>
      <w:r w:rsidRPr="00D75AA7">
        <w:rPr>
          <w:rFonts w:ascii="Trebuchet MS" w:hAnsi="Trebuchet MS" w:cs="Arial"/>
          <w:i/>
          <w:iCs/>
          <w:color w:val="2A2A2A"/>
          <w:sz w:val="24"/>
          <w:szCs w:val="24"/>
          <w:shd w:val="clear" w:color="auto" w:fill="FFFFFF"/>
        </w:rPr>
        <w:t>Ouderenmishandeling stoppen we samen</w:t>
      </w:r>
    </w:p>
    <w:p w14:paraId="47CAE913" w14:textId="77777777" w:rsidR="00627554" w:rsidRDefault="00627554" w:rsidP="00D75AA7">
      <w:pP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In de regio </w:t>
      </w:r>
      <w:r w:rsid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Drechtsteden en Alblasserwaard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wordt samengewerkt om ouderenmishand</w:t>
      </w:r>
      <w:r w:rsid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e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ling te stoppen. Vorig jaar werd </w:t>
      </w:r>
      <w:r w:rsid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hier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een samenwerkingsovereenkomst gesloten door ruim 20 partijen die met ouderen te maken hebben. Gisteren kwamen daar nog 3 </w:t>
      </w:r>
      <w:r w:rsid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partijen 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bij.</w:t>
      </w:r>
    </w:p>
    <w:p w14:paraId="4E5C6A40" w14:textId="77777777" w:rsidR="00627554" w:rsidRDefault="00627554" w:rsidP="00627554">
      <w:pP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Tijdens een inspirerende bijeenkomst in Landvast in Alblasserdam </w:t>
      </w:r>
      <w:r w:rsid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vertelde een ervaringsdeskundige over de lastige situaties waar zij als mantelzorger ongewild in terechtkwam.</w:t>
      </w:r>
    </w:p>
    <w:p w14:paraId="4A64E5C0" w14:textId="1372D09C" w:rsidR="00D75AA7" w:rsidRPr="00EC3DB2" w:rsidRDefault="00D75AA7" w:rsidP="00D75AA7">
      <w:pP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@Arie </w:t>
      </w:r>
      <w:r w:rsidRPr="00EC3DB2">
        <w:rPr>
          <w:rFonts w:ascii="Trebuchet MS" w:hAnsi="Trebuchet MS"/>
          <w:sz w:val="24"/>
          <w:szCs w:val="24"/>
        </w:rPr>
        <w:t xml:space="preserve">Slob, 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voorzitter van de regionale afdeling Drechtsteden en Alblasserwaard van Alzheimer Nederland en voorzitter van het Alzheimer Trefpunt Molenlanden, nam 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de deelnemers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op beeldende wijze mee 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in 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hoe belangrijk het is je in te leven in situaties waarin zowel een persoon met dementie als een mantelzorger verkeer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t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, juist om bij te dragen om ouderen mishandeling te voorkomen. </w:t>
      </w:r>
      <w:r w:rsidR="0085376E"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Zie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</w:t>
      </w:r>
      <w:hyperlink r:id="rId4" w:history="1">
        <w:r w:rsidRPr="00EC3DB2">
          <w:rPr>
            <w:rStyle w:val="Hyperlink"/>
            <w:rFonts w:ascii="Trebuchet MS" w:hAnsi="Trebuchet MS" w:cs="Arial"/>
            <w:sz w:val="24"/>
            <w:szCs w:val="24"/>
            <w:shd w:val="clear" w:color="auto" w:fill="FFFFFF"/>
          </w:rPr>
          <w:t>https://www.alzheimer-nederland.nl/vrijwilligerswerk/carriere/arie</w:t>
        </w:r>
      </w:hyperlink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</w:t>
      </w:r>
    </w:p>
    <w:p w14:paraId="1BCEE20D" w14:textId="77777777" w:rsidR="00D75AA7" w:rsidRPr="00EC3DB2" w:rsidRDefault="00D75AA7" w:rsidP="00D75AA7">
      <w:pP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@</w:t>
      </w:r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Eline Verbeek, onderzoeker bij Regioplan, een instituut wat beleidsondersteunend onderzoek verricht, nam ons mee in uitkomsten </w:t>
      </w:r>
      <w:proofErr w:type="gramStart"/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van  onderzoek</w:t>
      </w:r>
      <w:proofErr w:type="gramEnd"/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bij ouderen. Ouderenmishandeling komt onder allerlei soorten groepen van ouderen voor. Voor uitkomsten van onderzoek en de totstandkoming van risicoprofielen, kijk even op </w:t>
      </w:r>
      <w:hyperlink r:id="rId5" w:history="1">
        <w:r w:rsidRPr="00EC3DB2">
          <w:rPr>
            <w:rStyle w:val="Hyperlink"/>
            <w:rFonts w:ascii="Trebuchet MS" w:hAnsi="Trebuchet MS" w:cs="Arial"/>
            <w:sz w:val="24"/>
            <w:szCs w:val="24"/>
            <w:shd w:val="clear" w:color="auto" w:fill="FFFFFF"/>
          </w:rPr>
          <w:t>https://www.regioplan.nl/actueel/risicoprofielen-slachtoffers-van-ouderenmishandeling/</w:t>
        </w:r>
      </w:hyperlink>
      <w:r w:rsidRPr="00EC3DB2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</w:t>
      </w:r>
    </w:p>
    <w:p w14:paraId="6AC2C464" w14:textId="2EFB25CE" w:rsidR="00627554" w:rsidRPr="00EC3DB2" w:rsidRDefault="00D75AA7">
      <w:pP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</w:pP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De uitwisseling die vervolgens ontstond en de roep om samenwerking, onderschrijven het belang </w:t>
      </w:r>
      <w:r w:rsidR="0085376E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hie</w:t>
      </w:r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rvan op dit moeilijke onderwerp. Elkaar gemakkelijk kunnen vinden is daarbij soms van levensbelang. Meer weten of aanhaken? Neem dan contact op met Veilig Thuis </w:t>
      </w:r>
      <w:proofErr w:type="spellStart"/>
      <w:r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zhz</w:t>
      </w:r>
      <w:proofErr w:type="spellEnd"/>
      <w:r w:rsidRPr="00D75AA7">
        <w:rPr>
          <w:rFonts w:ascii="Trebuchet MS" w:hAnsi="Trebuchet MS" w:cs="Arial"/>
          <w:color w:val="2A2A2A"/>
          <w:sz w:val="24"/>
          <w:szCs w:val="24"/>
          <w:u w:val="single"/>
          <w:shd w:val="clear" w:color="auto" w:fill="FFFFFF"/>
        </w:rPr>
        <w:t xml:space="preserve">, </w:t>
      </w:r>
      <w:hyperlink r:id="rId6" w:history="1">
        <w:r w:rsidRPr="00D75AA7">
          <w:rPr>
            <w:rFonts w:ascii="Trebuchet MS" w:hAnsi="Trebuchet MS" w:cs="Arial"/>
            <w:color w:val="2A2A2A"/>
            <w:sz w:val="24"/>
            <w:szCs w:val="24"/>
            <w:u w:val="single"/>
            <w:shd w:val="clear" w:color="auto" w:fill="FFFFFF"/>
          </w:rPr>
          <w:t>www.veiligthuiszuidhollandzuid.nl</w:t>
        </w:r>
      </w:hyperlink>
      <w:r w:rsidRP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, of met een van de </w:t>
      </w:r>
      <w:proofErr w:type="spellStart"/>
      <w:r w:rsidRP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>kerngroepleden</w:t>
      </w:r>
      <w:proofErr w:type="spellEnd"/>
      <w:r w:rsidRPr="00D75AA7">
        <w:rPr>
          <w:rFonts w:ascii="Trebuchet MS" w:hAnsi="Trebuchet MS" w:cs="Arial"/>
          <w:color w:val="2A2A2A"/>
          <w:sz w:val="24"/>
          <w:szCs w:val="24"/>
          <w:shd w:val="clear" w:color="auto" w:fill="FFFFFF"/>
        </w:rPr>
        <w:t xml:space="preserve"> onder deze post.</w:t>
      </w:r>
    </w:p>
    <w:p w14:paraId="4CF52EF5" w14:textId="77777777" w:rsidR="00394329" w:rsidRPr="00EC3DB2" w:rsidRDefault="00394329">
      <w:pPr>
        <w:rPr>
          <w:rFonts w:ascii="Trebuchet MS" w:hAnsi="Trebuchet MS"/>
          <w:sz w:val="24"/>
          <w:szCs w:val="24"/>
        </w:rPr>
      </w:pPr>
    </w:p>
    <w:sectPr w:rsidR="00394329" w:rsidRPr="00EC3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49"/>
    <w:rsid w:val="000119D9"/>
    <w:rsid w:val="00394329"/>
    <w:rsid w:val="003F615D"/>
    <w:rsid w:val="00627554"/>
    <w:rsid w:val="00837649"/>
    <w:rsid w:val="0085376E"/>
    <w:rsid w:val="00D75AA7"/>
    <w:rsid w:val="00E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5FF4"/>
  <w15:chartTrackingRefBased/>
  <w15:docId w15:val="{58AC5C30-DD1D-4963-8533-80DD4041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37649"/>
    <w:rPr>
      <w:color w:val="0563C1" w:themeColor="hyperlink"/>
      <w:u w:val="single"/>
    </w:rPr>
  </w:style>
  <w:style w:type="character" w:customStyle="1" w:styleId="normaltextrun">
    <w:name w:val="normaltextrun"/>
    <w:basedOn w:val="Standaardalinea-lettertype"/>
    <w:rsid w:val="00D75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iligthuiszuidhollandzuid.nl" TargetMode="External"/><Relationship Id="rId5" Type="http://schemas.openxmlformats.org/officeDocument/2006/relationships/hyperlink" Target="https://www.regioplan.nl/actueel/risicoprofielen-slachtoffers-van-ouderenmishandeling/" TargetMode="External"/><Relationship Id="rId4" Type="http://schemas.openxmlformats.org/officeDocument/2006/relationships/hyperlink" Target="https://www.alzheimer-nederland.nl/vrijwilligerswerk/carriere/ari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Yulius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CvanderWilt</dc:creator>
  <cp:keywords/>
  <dc:description/>
  <cp:lastModifiedBy>ria folkertsma</cp:lastModifiedBy>
  <cp:revision>2</cp:revision>
  <dcterms:created xsi:type="dcterms:W3CDTF">2022-11-25T08:57:00Z</dcterms:created>
  <dcterms:modified xsi:type="dcterms:W3CDTF">2022-11-25T08:57:00Z</dcterms:modified>
</cp:coreProperties>
</file>